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7D76" w:rsidRDefault="00000000">
      <w:r>
        <w:t>PPBC meeting 02/02/23</w:t>
      </w:r>
    </w:p>
    <w:p w14:paraId="00000002" w14:textId="77777777" w:rsidR="009B7D76" w:rsidRDefault="009B7D76"/>
    <w:p w14:paraId="00000003" w14:textId="77777777" w:rsidR="009B7D76" w:rsidRDefault="00000000">
      <w:r>
        <w:t xml:space="preserve">In attendance: Ken </w:t>
      </w:r>
      <w:proofErr w:type="spellStart"/>
      <w:r>
        <w:t>Rines</w:t>
      </w:r>
      <w:proofErr w:type="spellEnd"/>
      <w:r>
        <w:t xml:space="preserve"> (Physics), Ying Bao (Chemistry), </w:t>
      </w:r>
      <w:proofErr w:type="spellStart"/>
      <w:r>
        <w:t>Qiang</w:t>
      </w:r>
      <w:proofErr w:type="spellEnd"/>
      <w:r>
        <w:t xml:space="preserve"> Hao (SMATE), Brian Hutchinson ( Computer Science), Amr Radwan (Engineering), Tim Kowalczyk (AMSEC), Sean Mulcahy (Geology), Amy Anderson (Math), Dietmar Schwarz (Biology), Justin McGlone (AS, advisory), Matt </w:t>
      </w:r>
      <w:proofErr w:type="spellStart"/>
      <w:r>
        <w:t>Roelofs</w:t>
      </w:r>
      <w:proofErr w:type="spellEnd"/>
      <w:r>
        <w:t xml:space="preserve"> (UFWW, advisory), Mark Springer (UFWW, advisory), Vicki Hsueh (UFWW, advisory), Kristen </w:t>
      </w:r>
      <w:proofErr w:type="spellStart"/>
      <w:r>
        <w:t>Drickey</w:t>
      </w:r>
      <w:proofErr w:type="spellEnd"/>
      <w:r>
        <w:t xml:space="preserve"> (UFWW, advisory), Janelle Leger (CSE, advisory), Jackie Caplan-Auerbach (CSE, advisory), </w:t>
      </w:r>
    </w:p>
    <w:p w14:paraId="00000004" w14:textId="77777777" w:rsidR="009B7D76" w:rsidRDefault="009B7D76"/>
    <w:p w14:paraId="00000005" w14:textId="77777777" w:rsidR="009B7D76" w:rsidRDefault="00000000">
      <w:pPr>
        <w:numPr>
          <w:ilvl w:val="0"/>
          <w:numId w:val="1"/>
        </w:numPr>
      </w:pPr>
      <w:r>
        <w:t>UFWW engaged in a discussion with PPBC members, covering various topics.</w:t>
      </w:r>
    </w:p>
    <w:p w14:paraId="00000006" w14:textId="77777777" w:rsidR="009B7D76" w:rsidRDefault="009B7D76"/>
    <w:p w14:paraId="00000007" w14:textId="77777777" w:rsidR="009B7D76" w:rsidRDefault="00000000">
      <w:pPr>
        <w:numPr>
          <w:ilvl w:val="0"/>
          <w:numId w:val="1"/>
        </w:numPr>
      </w:pPr>
      <w:r>
        <w:t xml:space="preserve">Minutes from 01/19/2023 were reviewed, revised ,voted, and approved unanimously. </w:t>
      </w:r>
    </w:p>
    <w:p w14:paraId="00000008" w14:textId="77777777" w:rsidR="009B7D76" w:rsidRDefault="009B7D76">
      <w:pPr>
        <w:ind w:left="720"/>
      </w:pPr>
    </w:p>
    <w:p w14:paraId="00000009" w14:textId="77777777" w:rsidR="009B7D76" w:rsidRDefault="00000000">
      <w:pPr>
        <w:numPr>
          <w:ilvl w:val="0"/>
          <w:numId w:val="1"/>
        </w:numPr>
      </w:pPr>
      <w:r>
        <w:t>The COPEP of the chemistry department was reviewed. Suggestions for revision were provided.</w:t>
      </w:r>
    </w:p>
    <w:p w14:paraId="0000000A" w14:textId="77777777" w:rsidR="009B7D76" w:rsidRDefault="009B7D76">
      <w:pPr>
        <w:ind w:left="720"/>
      </w:pPr>
    </w:p>
    <w:p w14:paraId="0000000B" w14:textId="77777777" w:rsidR="009B7D76" w:rsidRDefault="00000000">
      <w:pPr>
        <w:numPr>
          <w:ilvl w:val="0"/>
          <w:numId w:val="1"/>
        </w:numPr>
      </w:pPr>
      <w:r>
        <w:t>The selection of the ad-hoc committee for the summer research award was discussed.</w:t>
      </w:r>
    </w:p>
    <w:p w14:paraId="0000000C" w14:textId="77777777" w:rsidR="009B7D76" w:rsidRDefault="009B7D76"/>
    <w:sectPr w:rsidR="009B7D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94979"/>
    <w:multiLevelType w:val="multilevel"/>
    <w:tmpl w:val="F94A5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2740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76"/>
    <w:rsid w:val="0082535B"/>
    <w:rsid w:val="009B7D76"/>
    <w:rsid w:val="00C3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8FBC83F-C843-9644-AB7F-EF9C119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Dietmar Schwarz</cp:lastModifiedBy>
  <cp:revision>3</cp:revision>
  <dcterms:created xsi:type="dcterms:W3CDTF">2023-03-14T00:36:00Z</dcterms:created>
  <dcterms:modified xsi:type="dcterms:W3CDTF">2023-03-14T00:37:00Z</dcterms:modified>
</cp:coreProperties>
</file>