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32C" w14:textId="613C83E7" w:rsidR="000151AB" w:rsidRPr="008F226F" w:rsidRDefault="000151AB" w:rsidP="000151AB">
      <w:pPr>
        <w:spacing w:after="0" w:line="240" w:lineRule="auto"/>
        <w:rPr>
          <w:rFonts w:eastAsia="Times New Roman" w:cstheme="minorHAnsi"/>
        </w:rPr>
      </w:pPr>
      <w:r w:rsidRPr="008F226F">
        <w:rPr>
          <w:rFonts w:eastAsia="Times New Roman" w:cstheme="minorHAnsi"/>
        </w:rPr>
        <w:t xml:space="preserve">PPBC – </w:t>
      </w:r>
      <w:r w:rsidR="00FB0C1E">
        <w:rPr>
          <w:rFonts w:eastAsia="Times New Roman" w:cstheme="minorHAnsi"/>
        </w:rPr>
        <w:t>1</w:t>
      </w:r>
      <w:r w:rsidR="00133129">
        <w:rPr>
          <w:rFonts w:eastAsia="Times New Roman" w:cstheme="minorHAnsi"/>
        </w:rPr>
        <w:t>1/04/2021</w:t>
      </w:r>
    </w:p>
    <w:p w14:paraId="251A6AD1" w14:textId="0C4FF4E2" w:rsidR="00F062C4" w:rsidRPr="00F062C4" w:rsidRDefault="00F062C4" w:rsidP="00F062C4">
      <w:pPr>
        <w:spacing w:after="0" w:line="240" w:lineRule="auto"/>
        <w:rPr>
          <w:rFonts w:eastAsia="Times New Roman" w:cstheme="minorHAnsi"/>
          <w:color w:val="323130"/>
          <w:lang w:val="en-CA"/>
        </w:rPr>
      </w:pPr>
      <w:r w:rsidRPr="00F062C4">
        <w:rPr>
          <w:rFonts w:eastAsia="Times New Roman" w:cstheme="minorHAnsi"/>
          <w:color w:val="323130"/>
          <w:shd w:val="clear" w:color="auto" w:fill="FFFFFF"/>
          <w:lang w:val="en-CA"/>
        </w:rPr>
        <w:t> </w:t>
      </w:r>
    </w:p>
    <w:p w14:paraId="23F97B9A" w14:textId="77777777" w:rsidR="00A33199" w:rsidRPr="00A33199" w:rsidRDefault="00A33199" w:rsidP="00A33199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Roll Call</w:t>
      </w:r>
    </w:p>
    <w:p w14:paraId="35077E24" w14:textId="77777777" w:rsidR="00A33199" w:rsidRPr="00677BF3" w:rsidRDefault="00A33199" w:rsidP="00677BF3">
      <w:pPr>
        <w:pStyle w:val="ListParagraph"/>
        <w:numPr>
          <w:ilvl w:val="0"/>
          <w:numId w:val="27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David Rider, John Misasi, Brad Johnson, Jackie Caplan-Auerbach, Robert Mitchell, Dietmar Schwarz, Amy Anderson, John Gilbertson, Brian Hutchinson, Andrew Boudreaux, Qiang Hao</w:t>
      </w:r>
    </w:p>
    <w:p w14:paraId="7B7F0896" w14:textId="77777777" w:rsidR="00A33199" w:rsidRPr="00677BF3" w:rsidRDefault="00A33199" w:rsidP="00677BF3">
      <w:pPr>
        <w:pStyle w:val="ListParagraph"/>
        <w:numPr>
          <w:ilvl w:val="0"/>
          <w:numId w:val="27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Student Senators: Miriam Gold and Justin McGlone</w:t>
      </w:r>
    </w:p>
    <w:p w14:paraId="537956B5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71002D1A" w14:textId="77777777" w:rsidR="00A33199" w:rsidRPr="00A33199" w:rsidRDefault="00A33199" w:rsidP="00A33199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PPBC Minutes from 10/21/21.</w:t>
      </w:r>
    </w:p>
    <w:p w14:paraId="2ECF25FF" w14:textId="7F8B4445" w:rsidR="00A33199" w:rsidRPr="00677BF3" w:rsidRDefault="00A33199" w:rsidP="00677BF3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 xml:space="preserve">Discussion about </w:t>
      </w:r>
      <w:r w:rsidR="00CE4BE7">
        <w:rPr>
          <w:rFonts w:eastAsia="Times New Roman" w:cstheme="minorHAnsi"/>
        </w:rPr>
        <w:t>professional development (PD)</w:t>
      </w:r>
      <w:r w:rsidRPr="00677BF3">
        <w:rPr>
          <w:rFonts w:eastAsia="Times New Roman" w:cstheme="minorHAnsi"/>
        </w:rPr>
        <w:t xml:space="preserve"> fund amounts in minutes </w:t>
      </w:r>
    </w:p>
    <w:p w14:paraId="5BF182AC" w14:textId="77777777" w:rsidR="00A33199" w:rsidRPr="00677BF3" w:rsidRDefault="00A33199" w:rsidP="00677BF3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Adjustment to add "professional development" before first instance of PD</w:t>
      </w:r>
    </w:p>
    <w:p w14:paraId="5B2EF4EC" w14:textId="77777777" w:rsidR="00A33199" w:rsidRPr="00677BF3" w:rsidRDefault="00A33199" w:rsidP="00677BF3">
      <w:pPr>
        <w:pStyle w:val="ListParagraph"/>
        <w:numPr>
          <w:ilvl w:val="0"/>
          <w:numId w:val="28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Motion to approve minutes</w:t>
      </w:r>
    </w:p>
    <w:p w14:paraId="3376E5EA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  <w:lang w:val="en-CA"/>
        </w:rPr>
      </w:pPr>
      <w:r w:rsidRPr="00A33199">
        <w:rPr>
          <w:rFonts w:eastAsia="Times New Roman" w:cstheme="minorHAnsi"/>
          <w:lang w:val="en-CA"/>
        </w:rPr>
        <w:t> </w:t>
      </w:r>
    </w:p>
    <w:p w14:paraId="735F1639" w14:textId="77777777" w:rsidR="00A33199" w:rsidRPr="00A33199" w:rsidRDefault="00A33199" w:rsidP="00A33199">
      <w:pPr>
        <w:numPr>
          <w:ilvl w:val="1"/>
          <w:numId w:val="22"/>
        </w:numPr>
        <w:tabs>
          <w:tab w:val="clear" w:pos="1440"/>
        </w:tabs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Visit from Theresa Warburton (UFWW President)</w:t>
      </w:r>
    </w:p>
    <w:p w14:paraId="21E48F35" w14:textId="77777777" w:rsidR="00A33199" w:rsidRPr="00677BF3" w:rsidRDefault="00A33199" w:rsidP="00677BF3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Asked to visit to updated PPBC on CBA and MOUs related to COVID</w:t>
      </w:r>
    </w:p>
    <w:p w14:paraId="58569987" w14:textId="77777777" w:rsidR="00A33199" w:rsidRPr="00677BF3" w:rsidRDefault="00A33199" w:rsidP="00677BF3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CBA Updates</w:t>
      </w:r>
    </w:p>
    <w:p w14:paraId="0D4CAF81" w14:textId="77777777" w:rsidR="00A33199" w:rsidRPr="00677BF3" w:rsidRDefault="00A33199" w:rsidP="00677BF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Compensation</w:t>
      </w:r>
    </w:p>
    <w:p w14:paraId="51F5AB13" w14:textId="77777777" w:rsidR="00A33199" w:rsidRPr="00677BF3" w:rsidRDefault="00A33199" w:rsidP="00677BF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 xml:space="preserve">Leave Improvements </w:t>
      </w:r>
    </w:p>
    <w:p w14:paraId="58B0CF1E" w14:textId="77777777" w:rsidR="00A33199" w:rsidRPr="00677BF3" w:rsidRDefault="00A33199" w:rsidP="000F71B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Full quarter for parental leave</w:t>
      </w:r>
    </w:p>
    <w:p w14:paraId="12069C3A" w14:textId="77777777" w:rsidR="00A33199" w:rsidRPr="00677BF3" w:rsidRDefault="00A33199" w:rsidP="00677BF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T&amp;P</w:t>
      </w:r>
    </w:p>
    <w:p w14:paraId="22A406E2" w14:textId="77777777" w:rsidR="00A33199" w:rsidRPr="00677BF3" w:rsidRDefault="00A33199" w:rsidP="000F71B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Improvements to clarifications</w:t>
      </w:r>
    </w:p>
    <w:p w14:paraId="09A8CD38" w14:textId="77777777" w:rsidR="00A33199" w:rsidRPr="00677BF3" w:rsidRDefault="00A33199" w:rsidP="000F71B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Provisions to describe "what COPEP to use" during review (COPEP when you started vs current COPEP), can choose</w:t>
      </w:r>
    </w:p>
    <w:p w14:paraId="2BD58AE7" w14:textId="77777777" w:rsidR="00A33199" w:rsidRPr="00677BF3" w:rsidRDefault="00A33199" w:rsidP="00677BF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Program Directors</w:t>
      </w:r>
    </w:p>
    <w:p w14:paraId="3A3E842E" w14:textId="77777777" w:rsidR="00A33199" w:rsidRPr="00677BF3" w:rsidRDefault="00A33199" w:rsidP="00677BF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Stipend increase</w:t>
      </w:r>
    </w:p>
    <w:p w14:paraId="0B619E66" w14:textId="77777777" w:rsidR="00A33199" w:rsidRPr="00677BF3" w:rsidRDefault="00A33199" w:rsidP="00677BF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RSP Creative Activity Funding Increase</w:t>
      </w:r>
    </w:p>
    <w:p w14:paraId="3B065FAF" w14:textId="77777777" w:rsidR="00A33199" w:rsidRPr="00677BF3" w:rsidRDefault="00A33199" w:rsidP="00677BF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 xml:space="preserve">50% increase </w:t>
      </w:r>
    </w:p>
    <w:p w14:paraId="7E9191FD" w14:textId="77777777" w:rsidR="00A33199" w:rsidRPr="00677BF3" w:rsidRDefault="00A33199" w:rsidP="00677BF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Increase in summer teaching grants</w:t>
      </w:r>
    </w:p>
    <w:p w14:paraId="319A99D0" w14:textId="77777777" w:rsidR="00A33199" w:rsidRPr="00677BF3" w:rsidRDefault="00A33199" w:rsidP="00677BF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Compression and Equity Formula Working Group</w:t>
      </w:r>
    </w:p>
    <w:p w14:paraId="130B80A1" w14:textId="77777777" w:rsidR="00A33199" w:rsidRPr="00677BF3" w:rsidRDefault="00A33199" w:rsidP="00677BF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Merit Review Process for Senior Instructors Working Group</w:t>
      </w:r>
    </w:p>
    <w:p w14:paraId="3B525F94" w14:textId="77777777" w:rsidR="00A33199" w:rsidRPr="00677BF3" w:rsidRDefault="00A33199" w:rsidP="00677BF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"PTR for senior instructors"</w:t>
      </w:r>
    </w:p>
    <w:p w14:paraId="6229885B" w14:textId="77777777" w:rsidR="00A33199" w:rsidRPr="00677BF3" w:rsidRDefault="00A33199" w:rsidP="00677BF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 xml:space="preserve">Current CBA is 2-year agreement </w:t>
      </w:r>
    </w:p>
    <w:p w14:paraId="6E60F1DC" w14:textId="77777777" w:rsidR="00A33199" w:rsidRPr="00677BF3" w:rsidRDefault="00A33199" w:rsidP="00677BF3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677BF3">
        <w:rPr>
          <w:rFonts w:eastAsia="Times New Roman" w:cstheme="minorHAnsi"/>
        </w:rPr>
        <w:t>MOU Updates</w:t>
      </w:r>
    </w:p>
    <w:p w14:paraId="182B66DB" w14:textId="77777777" w:rsidR="00A33199" w:rsidRPr="00DB253F" w:rsidRDefault="00A33199" w:rsidP="00DB253F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DB253F">
        <w:rPr>
          <w:rFonts w:eastAsia="Times New Roman" w:cstheme="minorHAnsi"/>
        </w:rPr>
        <w:t>Winter (and Spring) MOU</w:t>
      </w:r>
    </w:p>
    <w:p w14:paraId="5415A29E" w14:textId="77777777" w:rsidR="00A33199" w:rsidRPr="00DB253F" w:rsidRDefault="00A33199" w:rsidP="00DB253F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DB253F">
        <w:rPr>
          <w:rFonts w:eastAsia="Times New Roman" w:cstheme="minorHAnsi"/>
        </w:rPr>
        <w:t>Modality, safety, workload, compensation, NTT review, T&amp;P updates, PD funds roll over to next year</w:t>
      </w:r>
    </w:p>
    <w:p w14:paraId="5D0C770A" w14:textId="77777777" w:rsidR="00A33199" w:rsidRPr="00DB253F" w:rsidRDefault="00A33199" w:rsidP="00DB253F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DB253F">
        <w:rPr>
          <w:rFonts w:eastAsia="Times New Roman" w:cstheme="minorHAnsi"/>
        </w:rPr>
        <w:t xml:space="preserve">Renegotiating for spring </w:t>
      </w:r>
    </w:p>
    <w:p w14:paraId="423FAD33" w14:textId="77777777" w:rsidR="00A33199" w:rsidRPr="00DB253F" w:rsidRDefault="00A33199" w:rsidP="00DB253F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DB253F">
        <w:rPr>
          <w:rFonts w:eastAsia="Times New Roman" w:cstheme="minorHAnsi"/>
        </w:rPr>
        <w:t>Questions from PPBC</w:t>
      </w:r>
    </w:p>
    <w:p w14:paraId="1FE44CF4" w14:textId="77777777" w:rsidR="00A33199" w:rsidRPr="00DB253F" w:rsidRDefault="00A33199" w:rsidP="00DB253F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DB253F">
        <w:rPr>
          <w:rFonts w:eastAsia="Times New Roman" w:cstheme="minorHAnsi"/>
        </w:rPr>
        <w:t xml:space="preserve">How does retroactive salary increase work in terms of summer pay from grants? </w:t>
      </w:r>
    </w:p>
    <w:p w14:paraId="1468F4CD" w14:textId="77777777" w:rsidR="00A33199" w:rsidRPr="00DB253F" w:rsidRDefault="00A33199" w:rsidP="00A4488C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DB253F">
        <w:rPr>
          <w:rFonts w:eastAsia="Times New Roman" w:cstheme="minorHAnsi"/>
        </w:rPr>
        <w:t xml:space="preserve">Theresa/Matt to follow-up </w:t>
      </w:r>
    </w:p>
    <w:p w14:paraId="19840CE1" w14:textId="77777777" w:rsidR="00A33199" w:rsidRPr="00A4488C" w:rsidRDefault="00A33199" w:rsidP="00A4488C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A4488C">
        <w:rPr>
          <w:rFonts w:eastAsia="Times New Roman" w:cstheme="minorHAnsi"/>
        </w:rPr>
        <w:t>PD Funds: does newest MOU roll over 19/20 PD funds or is it 20/21 funds?</w:t>
      </w:r>
    </w:p>
    <w:p w14:paraId="79EED440" w14:textId="67BD7891" w:rsidR="00A33199" w:rsidRPr="00A4488C" w:rsidRDefault="00A33199" w:rsidP="00A4488C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A4488C">
        <w:rPr>
          <w:rFonts w:eastAsia="Times New Roman" w:cstheme="minorHAnsi"/>
        </w:rPr>
        <w:t>Only 20/21 funds</w:t>
      </w:r>
    </w:p>
    <w:p w14:paraId="5A518426" w14:textId="77777777" w:rsidR="00A33199" w:rsidRPr="00A4488C" w:rsidRDefault="00A33199" w:rsidP="00A4488C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A4488C">
        <w:rPr>
          <w:rFonts w:eastAsia="Times New Roman" w:cstheme="minorHAnsi"/>
        </w:rPr>
        <w:t>Compression and Equity: how broad is representation on committee?</w:t>
      </w:r>
    </w:p>
    <w:p w14:paraId="04478B09" w14:textId="77777777" w:rsidR="00A33199" w:rsidRPr="00A4488C" w:rsidRDefault="00A33199" w:rsidP="00A4488C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A4488C">
        <w:rPr>
          <w:rFonts w:eastAsia="Times New Roman" w:cstheme="minorHAnsi"/>
        </w:rPr>
        <w:t>Call for volunteers coming</w:t>
      </w:r>
    </w:p>
    <w:p w14:paraId="47AD9AF5" w14:textId="77777777" w:rsidR="00A33199" w:rsidRPr="00A4488C" w:rsidRDefault="00A33199" w:rsidP="00A4488C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A4488C">
        <w:rPr>
          <w:rFonts w:eastAsia="Times New Roman" w:cstheme="minorHAnsi"/>
        </w:rPr>
        <w:t xml:space="preserve">Want a broad representation </w:t>
      </w:r>
    </w:p>
    <w:p w14:paraId="6A1E75CE" w14:textId="77777777" w:rsidR="00A33199" w:rsidRPr="00A4488C" w:rsidRDefault="00A33199" w:rsidP="00A4488C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A4488C">
        <w:rPr>
          <w:rFonts w:eastAsia="Times New Roman" w:cstheme="minorHAnsi"/>
        </w:rPr>
        <w:t xml:space="preserve">If </w:t>
      </w:r>
      <w:proofErr w:type="spellStart"/>
      <w:r w:rsidRPr="00A4488C">
        <w:rPr>
          <w:rFonts w:eastAsia="Times New Roman" w:cstheme="minorHAnsi"/>
        </w:rPr>
        <w:t>any one</w:t>
      </w:r>
      <w:proofErr w:type="spellEnd"/>
      <w:r w:rsidRPr="00A4488C">
        <w:rPr>
          <w:rFonts w:eastAsia="Times New Roman" w:cstheme="minorHAnsi"/>
        </w:rPr>
        <w:t xml:space="preserve"> is interested, please reach out to </w:t>
      </w:r>
    </w:p>
    <w:p w14:paraId="2D9A40A5" w14:textId="1401E619" w:rsidR="00A33199" w:rsidRPr="00A4488C" w:rsidRDefault="00A33199" w:rsidP="00A4488C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A4488C">
        <w:rPr>
          <w:rFonts w:eastAsia="Times New Roman" w:cstheme="minorHAnsi"/>
        </w:rPr>
        <w:t>CSE has little representation on UFWW</w:t>
      </w:r>
      <w:r w:rsidR="00A4488C">
        <w:rPr>
          <w:rFonts w:eastAsia="Times New Roman" w:cstheme="minorHAnsi"/>
        </w:rPr>
        <w:t xml:space="preserve">, </w:t>
      </w:r>
      <w:r w:rsidR="0005282A">
        <w:rPr>
          <w:rFonts w:eastAsia="Times New Roman" w:cstheme="minorHAnsi"/>
        </w:rPr>
        <w:t>how to change?</w:t>
      </w:r>
    </w:p>
    <w:p w14:paraId="11AEC77F" w14:textId="77777777" w:rsidR="00A33199" w:rsidRPr="0005282A" w:rsidRDefault="00A33199" w:rsidP="0005282A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05282A">
        <w:rPr>
          <w:rFonts w:eastAsia="Times New Roman" w:cstheme="minorHAnsi"/>
        </w:rPr>
        <w:t>Some stewards, strong rep there</w:t>
      </w:r>
    </w:p>
    <w:p w14:paraId="79280689" w14:textId="77777777" w:rsidR="00A33199" w:rsidRPr="0005282A" w:rsidRDefault="00A33199" w:rsidP="0005282A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05282A">
        <w:rPr>
          <w:rFonts w:eastAsia="Times New Roman" w:cstheme="minorHAnsi"/>
        </w:rPr>
        <w:t>Openings on executive board next year: encourage CSE to have faculty run for positions</w:t>
      </w:r>
    </w:p>
    <w:p w14:paraId="0F8FA6D7" w14:textId="77777777" w:rsidR="00A33199" w:rsidRPr="0005282A" w:rsidRDefault="00A33199" w:rsidP="0005282A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05282A">
        <w:rPr>
          <w:rFonts w:eastAsia="Times New Roman" w:cstheme="minorHAnsi"/>
        </w:rPr>
        <w:t>Staff union isn't as powerful as faculty union, could lead to competition between unions, is there any work being done to mitigate this?</w:t>
      </w:r>
    </w:p>
    <w:p w14:paraId="15003D55" w14:textId="77777777" w:rsidR="00A33199" w:rsidRPr="0005282A" w:rsidRDefault="00A33199" w:rsidP="0005282A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05282A">
        <w:rPr>
          <w:rFonts w:eastAsia="Times New Roman" w:cstheme="minorHAnsi"/>
        </w:rPr>
        <w:t>Some collaboration between union presidents</w:t>
      </w:r>
    </w:p>
    <w:p w14:paraId="453D9456" w14:textId="77777777" w:rsidR="00A33199" w:rsidRPr="0005282A" w:rsidRDefault="00A33199" w:rsidP="0005282A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05282A">
        <w:rPr>
          <w:rFonts w:eastAsia="Times New Roman" w:cstheme="minorHAnsi"/>
        </w:rPr>
        <w:t>Working group on senior instructors?</w:t>
      </w:r>
    </w:p>
    <w:p w14:paraId="66707265" w14:textId="77777777" w:rsidR="00A33199" w:rsidRPr="0005282A" w:rsidRDefault="00A33199" w:rsidP="0005282A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05282A">
        <w:rPr>
          <w:rFonts w:eastAsia="Times New Roman" w:cstheme="minorHAnsi"/>
        </w:rPr>
        <w:t xml:space="preserve">Recommendations from working group will go to bargaining teams </w:t>
      </w:r>
    </w:p>
    <w:p w14:paraId="02E16DA7" w14:textId="77777777" w:rsidR="00A33199" w:rsidRPr="0005282A" w:rsidRDefault="00A33199" w:rsidP="0005282A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05282A">
        <w:rPr>
          <w:rFonts w:eastAsia="Times New Roman" w:cstheme="minorHAnsi"/>
        </w:rPr>
        <w:lastRenderedPageBreak/>
        <w:t xml:space="preserve">Process pieces for T&amp;P, PTR, NTT in CBA, but not for senior instructors </w:t>
      </w:r>
    </w:p>
    <w:p w14:paraId="1D3854CB" w14:textId="77777777" w:rsidR="00A33199" w:rsidRPr="0005282A" w:rsidRDefault="00A33199" w:rsidP="0005282A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05282A">
        <w:rPr>
          <w:rFonts w:eastAsia="Times New Roman" w:cstheme="minorHAnsi"/>
        </w:rPr>
        <w:t xml:space="preserve">Goal is to create this </w:t>
      </w:r>
    </w:p>
    <w:p w14:paraId="1519C146" w14:textId="77777777" w:rsidR="00A33199" w:rsidRPr="00922083" w:rsidRDefault="00A33199" w:rsidP="0092208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Do issues of the future of tenure come up during discussions with administration? Changing tenure systems?</w:t>
      </w:r>
    </w:p>
    <w:p w14:paraId="18185686" w14:textId="77777777" w:rsidR="00A33199" w:rsidRPr="00922083" w:rsidRDefault="00A33199" w:rsidP="0092208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More discussions about hiring more faculty, not so much about changing the system</w:t>
      </w:r>
    </w:p>
    <w:p w14:paraId="78BC2014" w14:textId="77777777" w:rsidR="00A33199" w:rsidRPr="00922083" w:rsidRDefault="00A33199" w:rsidP="0092208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Where do RSP funds increase come from?</w:t>
      </w:r>
    </w:p>
    <w:p w14:paraId="64279174" w14:textId="77777777" w:rsidR="00A33199" w:rsidRPr="00922083" w:rsidRDefault="00A33199" w:rsidP="0092208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Not from cost recovery</w:t>
      </w:r>
    </w:p>
    <w:p w14:paraId="5D040873" w14:textId="77777777" w:rsidR="00A33199" w:rsidRPr="00922083" w:rsidRDefault="00A33199" w:rsidP="0092208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Coming from administration</w:t>
      </w:r>
    </w:p>
    <w:p w14:paraId="7EC50089" w14:textId="77777777" w:rsidR="00A33199" w:rsidRPr="00922083" w:rsidRDefault="00A33199" w:rsidP="0092208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Use of personal tech and what are we to do?</w:t>
      </w:r>
    </w:p>
    <w:p w14:paraId="66B28306" w14:textId="77777777" w:rsidR="00A33199" w:rsidRPr="00922083" w:rsidRDefault="00A33199" w:rsidP="0092208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Discussions are happening, no answers yet</w:t>
      </w:r>
    </w:p>
    <w:p w14:paraId="695975BD" w14:textId="77777777" w:rsidR="00A33199" w:rsidRPr="00922083" w:rsidRDefault="00A33199" w:rsidP="00922083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UFWW and student representation/collaboration?</w:t>
      </w:r>
    </w:p>
    <w:p w14:paraId="2806B777" w14:textId="77777777" w:rsidR="00A33199" w:rsidRPr="00922083" w:rsidRDefault="00A33199" w:rsidP="00922083">
      <w:pPr>
        <w:pStyle w:val="ListParagraph"/>
        <w:numPr>
          <w:ilvl w:val="2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22083">
        <w:rPr>
          <w:rFonts w:eastAsia="Times New Roman" w:cstheme="minorHAnsi"/>
        </w:rPr>
        <w:t>Do meet with AS</w:t>
      </w:r>
    </w:p>
    <w:p w14:paraId="24B927F9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6E3F49D4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0D004A12" w14:textId="77777777" w:rsidR="00A33199" w:rsidRPr="00A33199" w:rsidRDefault="00A33199" w:rsidP="00A33199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Discussion of feedback for exceptions to CSE committee compositions</w:t>
      </w:r>
    </w:p>
    <w:p w14:paraId="5F265859" w14:textId="50E31691" w:rsidR="00A33199" w:rsidRPr="00C7212D" w:rsidRDefault="00A33199" w:rsidP="00C7212D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Comp</w:t>
      </w:r>
      <w:r w:rsidR="00E643F5">
        <w:rPr>
          <w:rFonts w:eastAsia="Times New Roman" w:cstheme="minorHAnsi"/>
        </w:rPr>
        <w:t>il</w:t>
      </w:r>
      <w:r w:rsidRPr="00C7212D">
        <w:rPr>
          <w:rFonts w:eastAsia="Times New Roman" w:cstheme="minorHAnsi"/>
        </w:rPr>
        <w:t>ed data from CSE units (in favor vs. not in favor)</w:t>
      </w:r>
    </w:p>
    <w:p w14:paraId="5D1836EE" w14:textId="77777777" w:rsidR="00A33199" w:rsidRPr="00C7212D" w:rsidRDefault="00A33199" w:rsidP="00C7212D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 xml:space="preserve">Addressing concerns from Physics </w:t>
      </w:r>
    </w:p>
    <w:p w14:paraId="0500382F" w14:textId="77777777" w:rsidR="00A33199" w:rsidRPr="00C7212D" w:rsidRDefault="00A33199" w:rsidP="00C7212D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Intent of this proposed change is not that DEI is not less important</w:t>
      </w:r>
    </w:p>
    <w:p w14:paraId="74780FE1" w14:textId="77777777" w:rsidR="00A33199" w:rsidRPr="00C7212D" w:rsidRDefault="00A33199" w:rsidP="00C7212D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 xml:space="preserve">The goal is to include people with expertise and desire to help </w:t>
      </w:r>
    </w:p>
    <w:p w14:paraId="3D061C68" w14:textId="77777777" w:rsidR="00A33199" w:rsidRPr="00C7212D" w:rsidRDefault="00A33199" w:rsidP="00C7212D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CSE approaches NTT roles differently across the college</w:t>
      </w:r>
    </w:p>
    <w:p w14:paraId="2E7C8A63" w14:textId="77777777" w:rsidR="00A33199" w:rsidRPr="00C7212D" w:rsidRDefault="00A33199" w:rsidP="00C7212D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Should we be taking advantage of the expertise of all employed at WWU?</w:t>
      </w:r>
    </w:p>
    <w:p w14:paraId="77ECFCDC" w14:textId="244C6308" w:rsidR="00A33199" w:rsidRPr="000F71B3" w:rsidRDefault="00A33199" w:rsidP="000F71B3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 xml:space="preserve">How is power wielded and/or </w:t>
      </w:r>
      <w:r w:rsidR="000F71B3">
        <w:rPr>
          <w:rFonts w:eastAsia="Times New Roman" w:cstheme="minorHAnsi"/>
        </w:rPr>
        <w:t>c</w:t>
      </w:r>
      <w:r w:rsidRPr="000F71B3">
        <w:rPr>
          <w:rFonts w:eastAsia="Times New Roman" w:cstheme="minorHAnsi"/>
        </w:rPr>
        <w:t xml:space="preserve">an language be added to describe a "vetting" process about the intentions of the departments? </w:t>
      </w:r>
    </w:p>
    <w:p w14:paraId="59AD6F25" w14:textId="77777777" w:rsidR="00A33199" w:rsidRPr="00C7212D" w:rsidRDefault="00A33199" w:rsidP="00C7212D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Should we add specific examples of "extenuating circumstances"</w:t>
      </w:r>
    </w:p>
    <w:p w14:paraId="6D8DB595" w14:textId="77777777" w:rsidR="00A33199" w:rsidRPr="00C7212D" w:rsidRDefault="00A33199" w:rsidP="00C7212D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Added clarifying language to footnote</w:t>
      </w:r>
    </w:p>
    <w:p w14:paraId="707BF87B" w14:textId="77777777" w:rsidR="00A33199" w:rsidRPr="00C7212D" w:rsidRDefault="00A33199" w:rsidP="00C7212D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 xml:space="preserve">PPBC is responsible for making the final call </w:t>
      </w:r>
    </w:p>
    <w:p w14:paraId="5EF8817D" w14:textId="77777777" w:rsidR="00A33199" w:rsidRPr="00C7212D" w:rsidRDefault="00A33199" w:rsidP="00C7212D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Motion made to approve the additions to current footnote</w:t>
      </w:r>
    </w:p>
    <w:p w14:paraId="7E8C8D85" w14:textId="77777777" w:rsidR="00A33199" w:rsidRPr="00C7212D" w:rsidRDefault="00A33199" w:rsidP="00C7212D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 xml:space="preserve">Further discussion </w:t>
      </w:r>
    </w:p>
    <w:p w14:paraId="711E23D8" w14:textId="77777777" w:rsidR="00A33199" w:rsidRPr="00C7212D" w:rsidRDefault="00A33199" w:rsidP="00C7212D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Some further changes</w:t>
      </w:r>
    </w:p>
    <w:p w14:paraId="2C52117A" w14:textId="77777777" w:rsidR="00A33199" w:rsidRPr="00C7212D" w:rsidRDefault="00A33199" w:rsidP="00C7212D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>Motion was retracted</w:t>
      </w:r>
    </w:p>
    <w:p w14:paraId="63754079" w14:textId="77777777" w:rsidR="00A33199" w:rsidRPr="00C7212D" w:rsidRDefault="00A33199" w:rsidP="00C7212D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 xml:space="preserve">Second motion made, and seconded </w:t>
      </w:r>
    </w:p>
    <w:p w14:paraId="243742EB" w14:textId="77777777" w:rsidR="00A33199" w:rsidRPr="00C7212D" w:rsidRDefault="00A33199" w:rsidP="00C7212D">
      <w:pPr>
        <w:pStyle w:val="ListParagraph"/>
        <w:numPr>
          <w:ilvl w:val="1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C7212D">
        <w:rPr>
          <w:rFonts w:eastAsia="Times New Roman" w:cstheme="minorHAnsi"/>
        </w:rPr>
        <w:t xml:space="preserve">No further discussion </w:t>
      </w:r>
    </w:p>
    <w:p w14:paraId="770EE67E" w14:textId="2A6B0EDF" w:rsidR="00A33199" w:rsidRPr="00567502" w:rsidRDefault="00A33199" w:rsidP="00567502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567502">
        <w:rPr>
          <w:rFonts w:eastAsia="Times New Roman" w:cstheme="minorHAnsi"/>
        </w:rPr>
        <w:t>Vote</w:t>
      </w:r>
      <w:r w:rsidR="00567502" w:rsidRPr="00567502">
        <w:rPr>
          <w:rFonts w:eastAsia="Times New Roman" w:cstheme="minorHAnsi"/>
        </w:rPr>
        <w:t xml:space="preserve"> on motion:</w:t>
      </w:r>
      <w:r w:rsidRPr="00567502">
        <w:rPr>
          <w:rFonts w:eastAsia="Times New Roman" w:cstheme="minorHAnsi"/>
        </w:rPr>
        <w:t xml:space="preserve"> approved: 7 yes, 1 no</w:t>
      </w:r>
    </w:p>
    <w:p w14:paraId="11AD67A9" w14:textId="77777777" w:rsidR="00A33199" w:rsidRPr="00567502" w:rsidRDefault="00A33199" w:rsidP="00567502">
      <w:pPr>
        <w:pStyle w:val="ListParagraph"/>
        <w:numPr>
          <w:ilvl w:val="0"/>
          <w:numId w:val="31"/>
        </w:numPr>
        <w:spacing w:after="0" w:line="240" w:lineRule="auto"/>
        <w:textAlignment w:val="center"/>
        <w:rPr>
          <w:rFonts w:eastAsia="Times New Roman" w:cstheme="minorHAnsi"/>
        </w:rPr>
      </w:pPr>
      <w:r w:rsidRPr="00567502">
        <w:rPr>
          <w:rFonts w:eastAsia="Times New Roman" w:cstheme="minorHAnsi"/>
          <w:b/>
          <w:bCs/>
          <w:i/>
          <w:iCs/>
        </w:rPr>
        <w:t xml:space="preserve">Action Item: </w:t>
      </w:r>
      <w:r w:rsidRPr="00567502">
        <w:rPr>
          <w:rFonts w:eastAsia="Times New Roman" w:cstheme="minorHAnsi"/>
        </w:rPr>
        <w:t>Dave Rider to send newest language to PPBC members</w:t>
      </w:r>
    </w:p>
    <w:p w14:paraId="446E89D9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5FAB204C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  <w:lang w:val="en-CA"/>
        </w:rPr>
      </w:pPr>
      <w:r w:rsidRPr="00A33199">
        <w:rPr>
          <w:rFonts w:eastAsia="Times New Roman" w:cstheme="minorHAnsi"/>
          <w:lang w:val="en-CA"/>
        </w:rPr>
        <w:t> </w:t>
      </w:r>
    </w:p>
    <w:p w14:paraId="4302F4FA" w14:textId="77777777" w:rsidR="00A33199" w:rsidRPr="00A33199" w:rsidRDefault="00A33199" w:rsidP="00A33199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360"/>
        <w:textAlignment w:val="center"/>
        <w:rPr>
          <w:rFonts w:eastAsia="Times New Roman" w:cstheme="minorHAnsi"/>
        </w:rPr>
      </w:pPr>
      <w:proofErr w:type="spellStart"/>
      <w:r w:rsidRPr="00A33199">
        <w:rPr>
          <w:rFonts w:eastAsia="Times New Roman" w:cstheme="minorHAnsi"/>
        </w:rPr>
        <w:t>EngD</w:t>
      </w:r>
      <w:proofErr w:type="spellEnd"/>
      <w:r w:rsidRPr="00A33199">
        <w:rPr>
          <w:rFonts w:eastAsia="Times New Roman" w:cstheme="minorHAnsi"/>
        </w:rPr>
        <w:t xml:space="preserve"> COPEP revision</w:t>
      </w:r>
    </w:p>
    <w:p w14:paraId="637CEDD7" w14:textId="77777777" w:rsidR="00A33199" w:rsidRPr="00567502" w:rsidRDefault="00A33199" w:rsidP="00567502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eastAsia="Times New Roman" w:cstheme="minorHAnsi"/>
        </w:rPr>
      </w:pPr>
      <w:r w:rsidRPr="00567502">
        <w:rPr>
          <w:rFonts w:eastAsia="Times New Roman" w:cstheme="minorHAnsi"/>
          <w:b/>
          <w:bCs/>
          <w:i/>
          <w:iCs/>
        </w:rPr>
        <w:t xml:space="preserve">Action Item: </w:t>
      </w:r>
      <w:r w:rsidRPr="00567502">
        <w:rPr>
          <w:rFonts w:eastAsia="Times New Roman" w:cstheme="minorHAnsi"/>
        </w:rPr>
        <w:t>John Misasi to create bulleted list of changes to help</w:t>
      </w:r>
    </w:p>
    <w:p w14:paraId="4ABD34D6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57A0C684" w14:textId="77777777" w:rsidR="00A33199" w:rsidRPr="00A33199" w:rsidRDefault="00A33199" w:rsidP="00A33199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Items from floor (did not get to discuss)</w:t>
      </w:r>
    </w:p>
    <w:p w14:paraId="4DEC8873" w14:textId="77777777" w:rsidR="00A33199" w:rsidRPr="00567502" w:rsidRDefault="00A33199" w:rsidP="00567502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eastAsia="Times New Roman" w:cstheme="minorHAnsi"/>
        </w:rPr>
      </w:pPr>
      <w:r w:rsidRPr="00567502">
        <w:rPr>
          <w:rFonts w:eastAsia="Times New Roman" w:cstheme="minorHAnsi"/>
        </w:rPr>
        <w:t>Math department COPEP updates coming soon</w:t>
      </w:r>
    </w:p>
    <w:p w14:paraId="063B7D19" w14:textId="6C2113AE" w:rsidR="00A33199" w:rsidRPr="00567502" w:rsidRDefault="00A33199" w:rsidP="00567502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eastAsia="Times New Roman" w:cstheme="minorHAnsi"/>
        </w:rPr>
      </w:pPr>
      <w:r w:rsidRPr="00567502">
        <w:rPr>
          <w:rFonts w:eastAsia="Times New Roman" w:cstheme="minorHAnsi"/>
        </w:rPr>
        <w:t>Ability to be reviewed under different COPEPs (Brad to provide additional</w:t>
      </w:r>
      <w:r w:rsidR="00CE4BE7">
        <w:rPr>
          <w:rFonts w:eastAsia="Times New Roman" w:cstheme="minorHAnsi"/>
        </w:rPr>
        <w:t xml:space="preserve"> info</w:t>
      </w:r>
      <w:r w:rsidRPr="00567502">
        <w:rPr>
          <w:rFonts w:eastAsia="Times New Roman" w:cstheme="minorHAnsi"/>
        </w:rPr>
        <w:t>)</w:t>
      </w:r>
    </w:p>
    <w:p w14:paraId="713CEEB1" w14:textId="4388E33B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  <w:lang w:val="en-CA"/>
        </w:rPr>
      </w:pPr>
      <w:r w:rsidRPr="00A33199">
        <w:rPr>
          <w:rFonts w:eastAsia="Times New Roman" w:cstheme="minorHAnsi"/>
        </w:rPr>
        <w:t> </w:t>
      </w:r>
      <w:r w:rsidRPr="00A33199">
        <w:rPr>
          <w:rFonts w:eastAsia="Times New Roman" w:cstheme="minorHAnsi"/>
          <w:lang w:val="en-CA"/>
        </w:rPr>
        <w:t> </w:t>
      </w:r>
    </w:p>
    <w:p w14:paraId="499DEE44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4ACA8B2E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574A53CD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  <w:lang w:val="en-CA"/>
        </w:rPr>
      </w:pPr>
      <w:r w:rsidRPr="00A33199">
        <w:rPr>
          <w:rFonts w:eastAsia="Times New Roman" w:cstheme="minorHAnsi"/>
          <w:lang w:val="en-CA"/>
        </w:rPr>
        <w:t>Topics for upcoming meetings:</w:t>
      </w:r>
    </w:p>
    <w:p w14:paraId="597DD57C" w14:textId="77777777" w:rsidR="00A33199" w:rsidRPr="00A33199" w:rsidRDefault="00A33199" w:rsidP="00A33199">
      <w:pPr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4B73D31C" w14:textId="77777777" w:rsidR="00A33199" w:rsidRPr="00A33199" w:rsidRDefault="00A33199" w:rsidP="00A33199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360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How to best include students in college level committees/ activities.</w:t>
      </w:r>
    </w:p>
    <w:p w14:paraId="3576A394" w14:textId="77777777" w:rsidR="00A33199" w:rsidRPr="00A33199" w:rsidRDefault="00A33199" w:rsidP="00A33199">
      <w:pPr>
        <w:spacing w:after="0" w:line="240" w:lineRule="auto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236E2668" w14:textId="77777777" w:rsidR="00A33199" w:rsidRPr="00A33199" w:rsidRDefault="00A33199" w:rsidP="00A33199">
      <w:pPr>
        <w:spacing w:after="0" w:line="240" w:lineRule="auto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53C41BC0" w14:textId="77777777" w:rsidR="00A33199" w:rsidRPr="00A33199" w:rsidRDefault="00A33199" w:rsidP="00A33199">
      <w:pPr>
        <w:spacing w:after="0" w:line="240" w:lineRule="auto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> </w:t>
      </w:r>
    </w:p>
    <w:p w14:paraId="256988E4" w14:textId="77777777" w:rsidR="00A33199" w:rsidRPr="00A33199" w:rsidRDefault="00A33199" w:rsidP="00A33199">
      <w:pPr>
        <w:spacing w:after="0" w:line="240" w:lineRule="auto"/>
        <w:textAlignment w:val="center"/>
        <w:rPr>
          <w:rFonts w:eastAsia="Times New Roman" w:cstheme="minorHAnsi"/>
        </w:rPr>
      </w:pPr>
      <w:r w:rsidRPr="00A33199">
        <w:rPr>
          <w:rFonts w:eastAsia="Times New Roman" w:cstheme="minorHAnsi"/>
        </w:rPr>
        <w:t xml:space="preserve">Next meeting: Nov 18, </w:t>
      </w:r>
      <w:proofErr w:type="gramStart"/>
      <w:r w:rsidRPr="00A33199">
        <w:rPr>
          <w:rFonts w:eastAsia="Times New Roman" w:cstheme="minorHAnsi"/>
        </w:rPr>
        <w:t>2021</w:t>
      </w:r>
      <w:proofErr w:type="gramEnd"/>
      <w:r w:rsidRPr="00A33199">
        <w:rPr>
          <w:rFonts w:eastAsia="Times New Roman" w:cstheme="minorHAnsi"/>
        </w:rPr>
        <w:t xml:space="preserve"> 8:30 am.</w:t>
      </w:r>
    </w:p>
    <w:p w14:paraId="2E6141A5" w14:textId="1CB06572" w:rsidR="00A23814" w:rsidRPr="00C31675" w:rsidRDefault="000F71B3" w:rsidP="00C31675">
      <w:pPr>
        <w:spacing w:after="0" w:line="240" w:lineRule="auto"/>
        <w:textAlignment w:val="center"/>
        <w:rPr>
          <w:rFonts w:eastAsia="Times New Roman" w:cstheme="minorHAnsi"/>
        </w:rPr>
      </w:pPr>
    </w:p>
    <w:sectPr w:rsidR="00A23814" w:rsidRPr="00C31675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E01"/>
    <w:multiLevelType w:val="multilevel"/>
    <w:tmpl w:val="40F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973B1"/>
    <w:multiLevelType w:val="multilevel"/>
    <w:tmpl w:val="232E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F2769"/>
    <w:multiLevelType w:val="multilevel"/>
    <w:tmpl w:val="63D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55B1A"/>
    <w:multiLevelType w:val="multilevel"/>
    <w:tmpl w:val="9348A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5C4AF0"/>
    <w:multiLevelType w:val="multilevel"/>
    <w:tmpl w:val="237C95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B638E5"/>
    <w:multiLevelType w:val="multilevel"/>
    <w:tmpl w:val="C95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7245D"/>
    <w:multiLevelType w:val="hybridMultilevel"/>
    <w:tmpl w:val="D04A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541D"/>
    <w:multiLevelType w:val="multilevel"/>
    <w:tmpl w:val="634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1959D7"/>
    <w:multiLevelType w:val="multilevel"/>
    <w:tmpl w:val="BB9A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54476"/>
    <w:multiLevelType w:val="multilevel"/>
    <w:tmpl w:val="279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300C29"/>
    <w:multiLevelType w:val="hybridMultilevel"/>
    <w:tmpl w:val="8B08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5860"/>
    <w:multiLevelType w:val="multilevel"/>
    <w:tmpl w:val="3B5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D507F6"/>
    <w:multiLevelType w:val="multilevel"/>
    <w:tmpl w:val="339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2917B1"/>
    <w:multiLevelType w:val="hybridMultilevel"/>
    <w:tmpl w:val="7A38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D38B8"/>
    <w:multiLevelType w:val="multilevel"/>
    <w:tmpl w:val="337C7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4704830"/>
    <w:multiLevelType w:val="hybridMultilevel"/>
    <w:tmpl w:val="F41C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78D39FD"/>
    <w:multiLevelType w:val="multilevel"/>
    <w:tmpl w:val="9A30A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B095C56"/>
    <w:multiLevelType w:val="hybridMultilevel"/>
    <w:tmpl w:val="D162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9378C"/>
    <w:multiLevelType w:val="hybridMultilevel"/>
    <w:tmpl w:val="5B3A14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14"/>
  </w:num>
  <w:num w:numId="8">
    <w:abstractNumId w:val="16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3"/>
  </w:num>
  <w:num w:numId="28">
    <w:abstractNumId w:val="10"/>
  </w:num>
  <w:num w:numId="29">
    <w:abstractNumId w:val="17"/>
  </w:num>
  <w:num w:numId="30">
    <w:abstractNumId w:val="18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008D4"/>
    <w:rsid w:val="000151AB"/>
    <w:rsid w:val="000524C9"/>
    <w:rsid w:val="0005282A"/>
    <w:rsid w:val="00094927"/>
    <w:rsid w:val="000F71B3"/>
    <w:rsid w:val="00133129"/>
    <w:rsid w:val="00144D77"/>
    <w:rsid w:val="00202FA2"/>
    <w:rsid w:val="002571C0"/>
    <w:rsid w:val="002F7863"/>
    <w:rsid w:val="00434205"/>
    <w:rsid w:val="00444C3F"/>
    <w:rsid w:val="0048644C"/>
    <w:rsid w:val="004C00FB"/>
    <w:rsid w:val="00567502"/>
    <w:rsid w:val="005B4685"/>
    <w:rsid w:val="00677BF3"/>
    <w:rsid w:val="00732CD8"/>
    <w:rsid w:val="008124C3"/>
    <w:rsid w:val="008354B8"/>
    <w:rsid w:val="008F226F"/>
    <w:rsid w:val="00922083"/>
    <w:rsid w:val="00A33199"/>
    <w:rsid w:val="00A4488C"/>
    <w:rsid w:val="00AA46A2"/>
    <w:rsid w:val="00B83CEE"/>
    <w:rsid w:val="00BA0C07"/>
    <w:rsid w:val="00C31675"/>
    <w:rsid w:val="00C7212D"/>
    <w:rsid w:val="00CE4BE7"/>
    <w:rsid w:val="00DB253F"/>
    <w:rsid w:val="00E13950"/>
    <w:rsid w:val="00E643F5"/>
    <w:rsid w:val="00E83D33"/>
    <w:rsid w:val="00E94E00"/>
    <w:rsid w:val="00F062C4"/>
    <w:rsid w:val="00F12971"/>
    <w:rsid w:val="00F24A88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4</cp:revision>
  <dcterms:created xsi:type="dcterms:W3CDTF">2021-11-18T17:16:00Z</dcterms:created>
  <dcterms:modified xsi:type="dcterms:W3CDTF">2021-11-18T17:20:00Z</dcterms:modified>
</cp:coreProperties>
</file>