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85C4" w14:textId="77AEEAC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</w:t>
      </w:r>
    </w:p>
    <w:p w14:paraId="0C71D300" w14:textId="68BE833B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Minutes</w:t>
      </w:r>
    </w:p>
    <w:p w14:paraId="6FBD4C8A" w14:textId="1F7566AA" w:rsidR="0060190D" w:rsidRDefault="005969E0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</w:t>
      </w:r>
      <w:r w:rsidR="0060190D">
        <w:rPr>
          <w:rFonts w:ascii="Calibri" w:eastAsia="Times New Roman" w:hAnsi="Calibri" w:cs="Calibri"/>
        </w:rPr>
        <w:t>/</w:t>
      </w:r>
      <w:r w:rsidR="00F526B6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5</w:t>
      </w:r>
      <w:r w:rsidR="0060190D">
        <w:rPr>
          <w:rFonts w:ascii="Calibri" w:eastAsia="Times New Roman" w:hAnsi="Calibri" w:cs="Calibri"/>
        </w:rPr>
        <w:t>/21</w:t>
      </w:r>
    </w:p>
    <w:p w14:paraId="53973A3F" w14:textId="7777777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</w:p>
    <w:p w14:paraId="6758ECDA" w14:textId="03FE7B5F" w:rsidR="0060190D" w:rsidRPr="001172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11720D">
        <w:rPr>
          <w:rFonts w:ascii="Calibri" w:eastAsia="Times New Roman" w:hAnsi="Calibri" w:cs="Calibri"/>
        </w:rPr>
        <w:t>Rol</w:t>
      </w:r>
      <w:r w:rsidR="0074330F">
        <w:rPr>
          <w:rFonts w:ascii="Calibri" w:eastAsia="Times New Roman" w:hAnsi="Calibri" w:cs="Calibri"/>
        </w:rPr>
        <w:t>l</w:t>
      </w:r>
      <w:r w:rsidRPr="0011720D">
        <w:rPr>
          <w:rFonts w:ascii="Calibri" w:eastAsia="Times New Roman" w:hAnsi="Calibri" w:cs="Calibri"/>
        </w:rPr>
        <w:t xml:space="preserve"> Call</w:t>
      </w:r>
    </w:p>
    <w:p w14:paraId="3E3C7F14" w14:textId="613B9507" w:rsidR="0060190D" w:rsidRPr="001172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11720D">
        <w:rPr>
          <w:rFonts w:ascii="Calibri" w:eastAsia="Times New Roman" w:hAnsi="Calibri" w:cs="Calibri"/>
        </w:rPr>
        <w:t> </w:t>
      </w:r>
    </w:p>
    <w:p w14:paraId="2DE996EB" w14:textId="07B2E13E" w:rsidR="00F11AC1" w:rsidRDefault="007744BF" w:rsidP="00F11AC1">
      <w:pPr>
        <w:ind w:left="720"/>
        <w:jc w:val="both"/>
      </w:pPr>
      <w:r w:rsidRPr="0011720D">
        <w:t xml:space="preserve">Present: David Rider (AMSEC/Chemistry, chair) </w:t>
      </w:r>
      <w:r w:rsidR="00F11AC1">
        <w:t>Mark Bussell</w:t>
      </w:r>
      <w:r w:rsidRPr="0011720D">
        <w:t xml:space="preserve"> (Chemistry), Amy Anderson (Math), Brian Hutchinson (CS), </w:t>
      </w:r>
      <w:proofErr w:type="spellStart"/>
      <w:r w:rsidRPr="0011720D">
        <w:t>Qiang</w:t>
      </w:r>
      <w:proofErr w:type="spellEnd"/>
      <w:r w:rsidRPr="0011720D">
        <w:t xml:space="preserve"> Hao (SMATE/CS</w:t>
      </w:r>
      <w:r w:rsidR="00F11AC1">
        <w:t xml:space="preserve">; </w:t>
      </w:r>
      <w:r w:rsidR="00F11AC1" w:rsidRPr="0011720D">
        <w:t>scribe</w:t>
      </w:r>
      <w:r w:rsidRPr="0011720D">
        <w:t>), Dietmar Schwarz (Biology), Andrew Boudreaux (Physics),</w:t>
      </w:r>
      <w:r w:rsidR="00F11AC1">
        <w:t xml:space="preserve"> </w:t>
      </w:r>
      <w:r w:rsidRPr="0011720D">
        <w:rPr>
          <w:rFonts w:ascii="Calibri" w:hAnsi="Calibri" w:cs="Calibri"/>
        </w:rPr>
        <w:t xml:space="preserve">Brady Foreman (Geology), </w:t>
      </w:r>
      <w:r w:rsidRPr="0011720D">
        <w:t>Jackie Caplan-Auerbach (Associate Dean CSE, Geology, advisory), Brad Johnson (Dean CSE, advisory)</w:t>
      </w:r>
      <w:r w:rsidR="00F11AC1">
        <w:t>.</w:t>
      </w:r>
    </w:p>
    <w:p w14:paraId="7477CABB" w14:textId="43145BCC" w:rsidR="00F11AC1" w:rsidRPr="00F11AC1" w:rsidRDefault="00F11AC1" w:rsidP="00F11AC1">
      <w:pPr>
        <w:ind w:left="720"/>
        <w:jc w:val="both"/>
        <w:rPr>
          <w:lang w:val="en-CA"/>
        </w:rPr>
      </w:pPr>
      <w:r>
        <w:t xml:space="preserve">Guests for first 30 min of meeting: </w:t>
      </w:r>
      <w:r w:rsidRPr="00F11AC1">
        <w:t>Amy Cully (EID</w:t>
      </w:r>
      <w:r>
        <w:t xml:space="preserve">), Amanda Murphy (EID), </w:t>
      </w:r>
      <w:r w:rsidRPr="00F11AC1">
        <w:rPr>
          <w:lang w:val="en-CA"/>
        </w:rPr>
        <w:t xml:space="preserve">Moushumi </w:t>
      </w:r>
      <w:proofErr w:type="spellStart"/>
      <w:r w:rsidRPr="00F11AC1">
        <w:rPr>
          <w:lang w:val="en-CA"/>
        </w:rPr>
        <w:t>Sharmin</w:t>
      </w:r>
      <w:proofErr w:type="spellEnd"/>
      <w:r>
        <w:rPr>
          <w:lang w:val="en-CA"/>
        </w:rPr>
        <w:t xml:space="preserve"> </w:t>
      </w:r>
      <w:r>
        <w:t>(EID), Mike Larsen (EID)</w:t>
      </w:r>
    </w:p>
    <w:p w14:paraId="15EAC42B" w14:textId="2853B23D" w:rsidR="007744BF" w:rsidRPr="0011720D" w:rsidRDefault="007744BF" w:rsidP="007744BF">
      <w:pPr>
        <w:ind w:left="720"/>
        <w:jc w:val="both"/>
      </w:pPr>
      <w:r w:rsidRPr="0011720D">
        <w:t xml:space="preserve">Absent: </w:t>
      </w:r>
      <w:r w:rsidR="00F11AC1" w:rsidRPr="0011720D">
        <w:t xml:space="preserve">John </w:t>
      </w:r>
      <w:proofErr w:type="spellStart"/>
      <w:r w:rsidR="00F11AC1" w:rsidRPr="0011720D">
        <w:t>Misasi</w:t>
      </w:r>
      <w:proofErr w:type="spellEnd"/>
      <w:r w:rsidR="00F11AC1" w:rsidRPr="0011720D">
        <w:t>, (Engineering and Design),</w:t>
      </w:r>
      <w:r w:rsidR="00F11AC1">
        <w:t xml:space="preserve"> </w:t>
      </w:r>
      <w:r w:rsidRPr="0011720D">
        <w:rPr>
          <w:rFonts w:ascii="Calibri" w:hAnsi="Calibri" w:cs="Calibri"/>
        </w:rPr>
        <w:t xml:space="preserve">Ankur </w:t>
      </w:r>
      <w:proofErr w:type="spellStart"/>
      <w:proofErr w:type="gramStart"/>
      <w:r w:rsidRPr="0011720D">
        <w:rPr>
          <w:rFonts w:ascii="Calibri" w:hAnsi="Calibri" w:cs="Calibri"/>
        </w:rPr>
        <w:t>Handa</w:t>
      </w:r>
      <w:proofErr w:type="spellEnd"/>
      <w:r w:rsidRPr="0011720D">
        <w:rPr>
          <w:rFonts w:ascii="Calibri" w:hAnsi="Calibri" w:cs="Calibri"/>
        </w:rPr>
        <w:t xml:space="preserve">  (</w:t>
      </w:r>
      <w:proofErr w:type="gramEnd"/>
      <w:r w:rsidRPr="0011720D">
        <w:rPr>
          <w:rFonts w:ascii="Calibri" w:hAnsi="Calibri" w:cs="Calibri"/>
        </w:rPr>
        <w:t>AS senator, advisory) Olivia Chatters (AS senator, advisory)</w:t>
      </w:r>
    </w:p>
    <w:p w14:paraId="3000D155" w14:textId="5F36426D" w:rsidR="00F11AC1" w:rsidRDefault="00F11AC1" w:rsidP="000560B2">
      <w:pPr>
        <w:spacing w:after="0" w:line="240" w:lineRule="auto"/>
        <w:rPr>
          <w:rFonts w:ascii="Calibri" w:eastAsia="Times New Roman" w:hAnsi="Calibri" w:cs="Calibri"/>
        </w:rPr>
      </w:pPr>
    </w:p>
    <w:p w14:paraId="21837F19" w14:textId="77777777" w:rsidR="00F11AC1" w:rsidRPr="00F11AC1" w:rsidRDefault="00F11AC1" w:rsidP="00F11AC1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 xml:space="preserve">Name </w:t>
      </w:r>
      <w:proofErr w:type="gramStart"/>
      <w:r w:rsidRPr="00F11AC1">
        <w:rPr>
          <w:rFonts w:ascii="Arial" w:eastAsia="Times New Roman" w:hAnsi="Arial" w:cs="Arial"/>
          <w:color w:val="000000"/>
          <w:lang w:val="en-CA"/>
        </w:rPr>
        <w:t>change</w:t>
      </w:r>
      <w:proofErr w:type="gramEnd"/>
      <w:r w:rsidRPr="00F11AC1">
        <w:rPr>
          <w:rFonts w:ascii="Arial" w:eastAsia="Times New Roman" w:hAnsi="Arial" w:cs="Arial"/>
          <w:color w:val="000000"/>
          <w:lang w:val="en-CA"/>
        </w:rPr>
        <w:t xml:space="preserve"> of EID</w:t>
      </w:r>
    </w:p>
    <w:p w14:paraId="4CAF9A5A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7C15859" w14:textId="77777777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DEI is more frequently used by other institutions. Accessibility might be included in the future.</w:t>
      </w:r>
    </w:p>
    <w:p w14:paraId="1F670628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E63EC5F" w14:textId="77777777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Roll-out of name change across multiple places - e.g., websites and manuals, and communications to other communities</w:t>
      </w:r>
    </w:p>
    <w:p w14:paraId="6A6FC90F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D812867" w14:textId="77777777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The proposal was voted and approved.</w:t>
      </w:r>
    </w:p>
    <w:p w14:paraId="3EF7DD19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45E9CE37" w14:textId="77777777" w:rsidR="00F11AC1" w:rsidRPr="00F11AC1" w:rsidRDefault="00F11AC1" w:rsidP="00F11AC1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DEI documents &amp; website need to be reorganized, and their visibility needs to be strengthened.</w:t>
      </w:r>
    </w:p>
    <w:p w14:paraId="3598EE6B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6FF61ED" w14:textId="77777777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Departments struggle to refer or include DEI in their tenure evaluation because of the concern of it being used as a checklist.</w:t>
      </w:r>
    </w:p>
    <w:p w14:paraId="4E5C9FE2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26E7253" w14:textId="77777777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Revised documents can be used for various purposes, such as hiring.</w:t>
      </w:r>
    </w:p>
    <w:p w14:paraId="7224B018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04846FAD" w14:textId="77777777" w:rsidR="00F11AC1" w:rsidRPr="00F11AC1" w:rsidRDefault="00F11AC1" w:rsidP="00F11AC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Motion to publish minutes to the website was voted and approved.</w:t>
      </w:r>
    </w:p>
    <w:p w14:paraId="67BCE323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5462A4C2" w14:textId="3D637274" w:rsidR="00F11AC1" w:rsidRPr="00F11AC1" w:rsidRDefault="00F11AC1" w:rsidP="00F11AC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Pronoun</w:t>
      </w:r>
      <w:r w:rsidR="0074330F">
        <w:rPr>
          <w:rFonts w:ascii="Arial" w:eastAsia="Times New Roman" w:hAnsi="Arial" w:cs="Arial"/>
          <w:color w:val="000000"/>
          <w:lang w:val="en-CA"/>
        </w:rPr>
        <w:t>s</w:t>
      </w:r>
      <w:r w:rsidRPr="00F11AC1">
        <w:rPr>
          <w:rFonts w:ascii="Arial" w:eastAsia="Times New Roman" w:hAnsi="Arial" w:cs="Arial"/>
          <w:color w:val="000000"/>
          <w:lang w:val="en-CA"/>
        </w:rPr>
        <w:t xml:space="preserve"> are updated throughout documents of PPBC/</w:t>
      </w:r>
      <w:r w:rsidR="0074330F" w:rsidRPr="00F11AC1">
        <w:rPr>
          <w:rFonts w:ascii="Arial" w:eastAsia="Times New Roman" w:hAnsi="Arial" w:cs="Arial"/>
          <w:color w:val="000000"/>
          <w:lang w:val="en-CA"/>
        </w:rPr>
        <w:t>COPE</w:t>
      </w:r>
      <w:r w:rsidR="0074330F">
        <w:rPr>
          <w:rFonts w:ascii="Arial" w:eastAsia="Times New Roman" w:hAnsi="Arial" w:cs="Arial"/>
          <w:color w:val="000000"/>
          <w:lang w:val="en-CA"/>
        </w:rPr>
        <w:t>P</w:t>
      </w:r>
      <w:r w:rsidRPr="00F11AC1">
        <w:rPr>
          <w:rFonts w:ascii="Arial" w:eastAsia="Times New Roman" w:hAnsi="Arial" w:cs="Arial"/>
          <w:color w:val="000000"/>
          <w:lang w:val="en-CA"/>
        </w:rPr>
        <w:t>. It is/will be recommended for all CSE departments. Each PPBC member may relay this recommendation to the represented department.</w:t>
      </w:r>
    </w:p>
    <w:p w14:paraId="675787A8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23FC286D" w14:textId="77777777" w:rsidR="00F11AC1" w:rsidRPr="00F11AC1" w:rsidRDefault="00F11AC1" w:rsidP="00F11AC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Departmental operating procedure policies </w:t>
      </w:r>
    </w:p>
    <w:p w14:paraId="1BA7A2C2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91BB90F" w14:textId="77777777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Faculty definition needs to be clarified on different items.</w:t>
      </w:r>
    </w:p>
    <w:p w14:paraId="079719FE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ACCD8D3" w14:textId="36113FD3" w:rsidR="00F11AC1" w:rsidRPr="00F11AC1" w:rsidRDefault="00F11AC1" w:rsidP="00F11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11AC1">
        <w:rPr>
          <w:rFonts w:ascii="Arial" w:eastAsia="Times New Roman" w:hAnsi="Arial" w:cs="Arial"/>
          <w:color w:val="000000"/>
          <w:lang w:val="en-CA"/>
        </w:rPr>
        <w:t>Concerns such as creating an expectedly large voting block need to be addressed. </w:t>
      </w:r>
    </w:p>
    <w:p w14:paraId="2FA6EF4B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F0FC78D" w14:textId="77777777" w:rsidR="00F11AC1" w:rsidRPr="00F11AC1" w:rsidRDefault="00F11AC1" w:rsidP="00F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F9F454F" w14:textId="77777777" w:rsidR="00F11AC1" w:rsidRDefault="00F11AC1" w:rsidP="000560B2">
      <w:pPr>
        <w:spacing w:after="0" w:line="240" w:lineRule="auto"/>
        <w:rPr>
          <w:rFonts w:ascii="Calibri" w:eastAsia="Times New Roman" w:hAnsi="Calibri" w:cs="Calibri"/>
        </w:rPr>
      </w:pPr>
    </w:p>
    <w:p w14:paraId="776455A3" w14:textId="77777777" w:rsidR="00F11AC1" w:rsidRDefault="00F11AC1" w:rsidP="000560B2">
      <w:pPr>
        <w:spacing w:after="0" w:line="240" w:lineRule="auto"/>
        <w:rPr>
          <w:rFonts w:ascii="Calibri" w:eastAsia="Times New Roman" w:hAnsi="Calibri" w:cs="Calibri"/>
        </w:rPr>
      </w:pPr>
    </w:p>
    <w:p w14:paraId="1023891C" w14:textId="2A6B7496" w:rsidR="000560B2" w:rsidRPr="0060190D" w:rsidRDefault="000560B2" w:rsidP="000560B2">
      <w:pPr>
        <w:spacing w:after="0" w:line="240" w:lineRule="auto"/>
        <w:rPr>
          <w:rFonts w:ascii="Calibri" w:eastAsia="Times New Roman" w:hAnsi="Calibri" w:cs="Calibri"/>
        </w:rPr>
      </w:pPr>
      <w:r w:rsidRPr="000560B2">
        <w:rPr>
          <w:rFonts w:ascii="Calibri" w:eastAsia="Times New Roman" w:hAnsi="Calibri" w:cs="Calibri"/>
        </w:rPr>
        <w:t xml:space="preserve">Next meeting: April </w:t>
      </w:r>
      <w:r w:rsidR="00F11AC1">
        <w:rPr>
          <w:rFonts w:ascii="Calibri" w:eastAsia="Times New Roman" w:hAnsi="Calibri" w:cs="Calibri"/>
        </w:rPr>
        <w:t>29</w:t>
      </w:r>
      <w:r w:rsidRPr="000560B2">
        <w:rPr>
          <w:rFonts w:ascii="Calibri" w:eastAsia="Times New Roman" w:hAnsi="Calibri" w:cs="Calibri"/>
        </w:rPr>
        <w:t>, 2021</w:t>
      </w:r>
    </w:p>
    <w:p w14:paraId="44BA2D7D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356FFE82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2483A2DC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690B9F65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7DE77A31" w14:textId="77777777" w:rsidR="00A23814" w:rsidRDefault="003332B1"/>
    <w:sectPr w:rsidR="00A2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28C"/>
    <w:multiLevelType w:val="multilevel"/>
    <w:tmpl w:val="665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96FD7"/>
    <w:multiLevelType w:val="multilevel"/>
    <w:tmpl w:val="B00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30613"/>
    <w:multiLevelType w:val="hybridMultilevel"/>
    <w:tmpl w:val="32CAFD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C22A9"/>
    <w:multiLevelType w:val="multilevel"/>
    <w:tmpl w:val="E9B6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829AA"/>
    <w:multiLevelType w:val="hybridMultilevel"/>
    <w:tmpl w:val="CE2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2790"/>
    <w:multiLevelType w:val="hybridMultilevel"/>
    <w:tmpl w:val="73B0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A5D"/>
    <w:multiLevelType w:val="hybridMultilevel"/>
    <w:tmpl w:val="57C6C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26A01"/>
    <w:multiLevelType w:val="hybridMultilevel"/>
    <w:tmpl w:val="B10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818A6"/>
    <w:multiLevelType w:val="hybridMultilevel"/>
    <w:tmpl w:val="003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24B8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415E"/>
    <w:multiLevelType w:val="multilevel"/>
    <w:tmpl w:val="EA0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90081A"/>
    <w:multiLevelType w:val="hybridMultilevel"/>
    <w:tmpl w:val="FE9A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F12D1"/>
    <w:multiLevelType w:val="multilevel"/>
    <w:tmpl w:val="07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EC0B97"/>
    <w:multiLevelType w:val="multilevel"/>
    <w:tmpl w:val="B1D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CE6D0E"/>
    <w:multiLevelType w:val="multilevel"/>
    <w:tmpl w:val="1AA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6D5CDB"/>
    <w:multiLevelType w:val="hybridMultilevel"/>
    <w:tmpl w:val="F320A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4554E"/>
    <w:multiLevelType w:val="multilevel"/>
    <w:tmpl w:val="9A8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D852A5"/>
    <w:multiLevelType w:val="multilevel"/>
    <w:tmpl w:val="7AD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53462F"/>
    <w:multiLevelType w:val="multilevel"/>
    <w:tmpl w:val="8FC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5B6AE7"/>
    <w:multiLevelType w:val="multilevel"/>
    <w:tmpl w:val="F5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561407"/>
    <w:multiLevelType w:val="multilevel"/>
    <w:tmpl w:val="F544D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E1B0A"/>
    <w:multiLevelType w:val="multilevel"/>
    <w:tmpl w:val="29D6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5B5624"/>
    <w:multiLevelType w:val="hybridMultilevel"/>
    <w:tmpl w:val="D9BE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201FE"/>
    <w:multiLevelType w:val="hybridMultilevel"/>
    <w:tmpl w:val="1A28C8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325018"/>
    <w:multiLevelType w:val="multilevel"/>
    <w:tmpl w:val="DBA26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1B4814"/>
    <w:multiLevelType w:val="multilevel"/>
    <w:tmpl w:val="C12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6F23D2"/>
    <w:multiLevelType w:val="multilevel"/>
    <w:tmpl w:val="BF4EB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F1A05"/>
    <w:multiLevelType w:val="multilevel"/>
    <w:tmpl w:val="E02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17"/>
  </w:num>
  <w:num w:numId="9">
    <w:abstractNumId w:val="15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22"/>
  </w:num>
  <w:num w:numId="18">
    <w:abstractNumId w:val="21"/>
  </w:num>
  <w:num w:numId="19">
    <w:abstractNumId w:val="2"/>
  </w:num>
  <w:num w:numId="20">
    <w:abstractNumId w:val="14"/>
  </w:num>
  <w:num w:numId="21">
    <w:abstractNumId w:val="6"/>
  </w:num>
  <w:num w:numId="22">
    <w:abstractNumId w:val="10"/>
  </w:num>
  <w:num w:numId="23">
    <w:abstractNumId w:val="3"/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D"/>
    <w:rsid w:val="00003DCA"/>
    <w:rsid w:val="000560B2"/>
    <w:rsid w:val="000679BE"/>
    <w:rsid w:val="00094927"/>
    <w:rsid w:val="00114E1B"/>
    <w:rsid w:val="0011720D"/>
    <w:rsid w:val="00144D77"/>
    <w:rsid w:val="00266A28"/>
    <w:rsid w:val="003004F7"/>
    <w:rsid w:val="00331B81"/>
    <w:rsid w:val="003332B1"/>
    <w:rsid w:val="00426068"/>
    <w:rsid w:val="005969E0"/>
    <w:rsid w:val="005E4651"/>
    <w:rsid w:val="005F48BF"/>
    <w:rsid w:val="0060190D"/>
    <w:rsid w:val="006034BA"/>
    <w:rsid w:val="00631279"/>
    <w:rsid w:val="00703B44"/>
    <w:rsid w:val="00732CD8"/>
    <w:rsid w:val="0074330F"/>
    <w:rsid w:val="007744BF"/>
    <w:rsid w:val="00957399"/>
    <w:rsid w:val="00AC7712"/>
    <w:rsid w:val="00B166D9"/>
    <w:rsid w:val="00B83CEE"/>
    <w:rsid w:val="00BA0C07"/>
    <w:rsid w:val="00CC607F"/>
    <w:rsid w:val="00CE42AE"/>
    <w:rsid w:val="00DC7C4A"/>
    <w:rsid w:val="00E26371"/>
    <w:rsid w:val="00F11AC1"/>
    <w:rsid w:val="00F526B6"/>
    <w:rsid w:val="00F97A14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DFE"/>
  <w15:chartTrackingRefBased/>
  <w15:docId w15:val="{94A62176-A8CB-4B1D-9E7B-559382B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3</cp:revision>
  <dcterms:created xsi:type="dcterms:W3CDTF">2021-04-29T17:16:00Z</dcterms:created>
  <dcterms:modified xsi:type="dcterms:W3CDTF">2021-04-29T17:17:00Z</dcterms:modified>
</cp:coreProperties>
</file>