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C5C8" w14:textId="0ABDD0F6" w:rsidR="00EA710C" w:rsidRPr="00912B42" w:rsidRDefault="00817B51" w:rsidP="00912B42">
      <w:pPr>
        <w:jc w:val="both"/>
      </w:pPr>
      <w:r w:rsidRPr="00817B51">
        <w:rPr>
          <w:b/>
          <w:bCs/>
        </w:rPr>
        <w:t>Minutes PPBC 10/08/2020</w:t>
      </w:r>
      <w:r w:rsidR="00912B42">
        <w:rPr>
          <w:b/>
          <w:bCs/>
        </w:rPr>
        <w:t xml:space="preserve">; </w:t>
      </w:r>
      <w:r w:rsidR="00912B42" w:rsidRPr="00912B42">
        <w:rPr>
          <w:b/>
          <w:bCs/>
        </w:rPr>
        <w:t>Meeting over Zoom</w:t>
      </w:r>
    </w:p>
    <w:p w14:paraId="3965C61A" w14:textId="235DA484" w:rsidR="00817B51" w:rsidRDefault="00817B51" w:rsidP="00DC4DE5">
      <w:pPr>
        <w:jc w:val="both"/>
      </w:pPr>
      <w:r>
        <w:t>Present: John Gilbertson (Chemistry</w:t>
      </w:r>
      <w:r w:rsidR="00BB46D2">
        <w:t>, scribe</w:t>
      </w:r>
      <w:r>
        <w:t>)</w:t>
      </w:r>
      <w:r w:rsidR="00912B42">
        <w:t>,</w:t>
      </w:r>
      <w:r>
        <w:t xml:space="preserve"> Amy Anderson (Math), Brian Hutchinson (CS), </w:t>
      </w:r>
      <w:proofErr w:type="spellStart"/>
      <w:r>
        <w:t>Qiang</w:t>
      </w:r>
      <w:proofErr w:type="spellEnd"/>
      <w:r>
        <w:t xml:space="preserve"> Hao (SMATE/CS), Dietmar Schwarz (Biology), Andrew Boudreaux (Physics</w:t>
      </w:r>
      <w:r w:rsidR="00912B42">
        <w:t>)</w:t>
      </w:r>
      <w:r>
        <w:t xml:space="preserve">, John </w:t>
      </w:r>
      <w:proofErr w:type="spellStart"/>
      <w:r>
        <w:t>Misasi</w:t>
      </w:r>
      <w:proofErr w:type="spellEnd"/>
      <w:r w:rsidR="00912B42">
        <w:t xml:space="preserve"> (Engineering)</w:t>
      </w:r>
      <w:r>
        <w:t xml:space="preserve">, David Rider (AMSEC/Chemistry), Jackie Caplan-Auerbach (Associate Dean CSE, Geology, </w:t>
      </w:r>
      <w:r w:rsidR="0027271A">
        <w:t xml:space="preserve">advisory, </w:t>
      </w:r>
      <w:r>
        <w:t xml:space="preserve">non-voting), Brad Johnson (Dean CSE, </w:t>
      </w:r>
      <w:r w:rsidR="0027271A">
        <w:t xml:space="preserve">advisory, </w:t>
      </w:r>
      <w:r>
        <w:t>non-voting).</w:t>
      </w:r>
    </w:p>
    <w:p w14:paraId="3D39E02B" w14:textId="1A3CB4F7" w:rsidR="00817B51" w:rsidRDefault="00817B51" w:rsidP="00DC4DE5">
      <w:pPr>
        <w:jc w:val="both"/>
      </w:pPr>
      <w:r>
        <w:t>Absent: Brady Foreman (Geology)</w:t>
      </w:r>
    </w:p>
    <w:p w14:paraId="71D73E0C" w14:textId="04BA15B2" w:rsidR="00DC4DE5" w:rsidRDefault="00BB46D2" w:rsidP="00DC4DE5">
      <w:pPr>
        <w:jc w:val="both"/>
      </w:pPr>
      <w:r>
        <w:t xml:space="preserve">David Rider (AMSEC/Chemistry) was nominated and unanimously approved as chair of the council.  The Council then spent time discussing duties and reminding </w:t>
      </w:r>
      <w:r w:rsidR="00DC4DE5">
        <w:t xml:space="preserve">PPBC members </w:t>
      </w:r>
      <w:r>
        <w:t>to</w:t>
      </w:r>
      <w:r w:rsidR="00DC4DE5">
        <w:t xml:space="preserve"> f</w:t>
      </w:r>
      <w:r w:rsidR="00817B51">
        <w:t xml:space="preserve">amiliarize </w:t>
      </w:r>
      <w:r>
        <w:t>themselves</w:t>
      </w:r>
      <w:r w:rsidR="00817B51">
        <w:t xml:space="preserve"> with the COPEP, as well as with </w:t>
      </w:r>
      <w:r>
        <w:t xml:space="preserve">their departmental addenda, and </w:t>
      </w:r>
      <w:r w:rsidR="00817B51">
        <w:t>other department addenda</w:t>
      </w:r>
      <w:r w:rsidR="00DC4DE5">
        <w:t>.  In addition, PPBC members should f</w:t>
      </w:r>
      <w:r w:rsidR="00817B51">
        <w:t xml:space="preserve">amiliarize </w:t>
      </w:r>
      <w:r>
        <w:t>themselves</w:t>
      </w:r>
      <w:r w:rsidR="00817B51">
        <w:t xml:space="preserve"> </w:t>
      </w:r>
      <w:r w:rsidR="00DC4DE5">
        <w:t xml:space="preserve">with </w:t>
      </w:r>
      <w:r w:rsidR="00817B51">
        <w:t>UFWW CBA, MOU, etc.</w:t>
      </w:r>
      <w:r w:rsidR="00DC4DE5">
        <w:t xml:space="preserve">  </w:t>
      </w:r>
    </w:p>
    <w:p w14:paraId="3BB78116" w14:textId="0D3AEFCF" w:rsidR="00817B51" w:rsidRDefault="00817B51" w:rsidP="00DC4DE5">
      <w:pPr>
        <w:jc w:val="both"/>
      </w:pPr>
      <w:r>
        <w:t>Strategic planning in CSE during Fall quarter, one page out to chairs currently due towards the end of Fall quarter.  PPBC will vet proposals and help</w:t>
      </w:r>
    </w:p>
    <w:p w14:paraId="566EE74C" w14:textId="32E161FF" w:rsidR="00DC4DE5" w:rsidRDefault="00BB46D2" w:rsidP="00DC4DE5">
      <w:pPr>
        <w:jc w:val="both"/>
      </w:pPr>
      <w:r>
        <w:t>PPBC</w:t>
      </w:r>
      <w:r w:rsidR="00DC4DE5">
        <w:t xml:space="preserve"> discussed </w:t>
      </w:r>
      <w:r>
        <w:t xml:space="preserve">the </w:t>
      </w:r>
      <w:r w:rsidR="00DC4DE5">
        <w:t>Oct</w:t>
      </w:r>
      <w:r>
        <w:t>.</w:t>
      </w:r>
      <w:r w:rsidR="00AE764D">
        <w:t xml:space="preserve"> </w:t>
      </w:r>
      <w:r>
        <w:t>2020</w:t>
      </w:r>
      <w:r w:rsidR="00DC4DE5">
        <w:t xml:space="preserve"> UFWW </w:t>
      </w:r>
      <w:r w:rsidR="00817B51">
        <w:t xml:space="preserve">COVID </w:t>
      </w:r>
      <w:r w:rsidR="00DC4DE5">
        <w:t xml:space="preserve">MOU surrounding </w:t>
      </w:r>
      <w:r w:rsidR="00452E0A">
        <w:t xml:space="preserve">Fall 2020 </w:t>
      </w:r>
      <w:r w:rsidR="00DC4DE5">
        <w:t>student evaluations</w:t>
      </w:r>
      <w:r>
        <w:t>.  The MOU</w:t>
      </w:r>
      <w:r w:rsidR="00DC4DE5">
        <w:t xml:space="preserve"> d</w:t>
      </w:r>
      <w:r>
        <w:t>oes</w:t>
      </w:r>
      <w:r w:rsidR="00DC4DE5">
        <w:t xml:space="preserve"> not cover peer evaluations (</w:t>
      </w:r>
      <w:r>
        <w:t xml:space="preserve">there were </w:t>
      </w:r>
      <w:r w:rsidR="00DC4DE5">
        <w:t xml:space="preserve">questions surrounding how to do synchronous/asynchronous peer evaluation).  Perhaps PPBC can update </w:t>
      </w:r>
      <w:r>
        <w:t xml:space="preserve">the </w:t>
      </w:r>
      <w:r w:rsidR="00DC4DE5">
        <w:t>COPEP to reflect how/when peer evaluations are included in dossier</w:t>
      </w:r>
      <w:r>
        <w:t>(s)</w:t>
      </w:r>
      <w:r w:rsidR="00DC4DE5">
        <w:t xml:space="preserve">.  </w:t>
      </w:r>
      <w:r>
        <w:t>It is t</w:t>
      </w:r>
      <w:r w:rsidR="00DC4DE5">
        <w:t>oo late for most of this year</w:t>
      </w:r>
      <w:r>
        <w:t xml:space="preserve"> due to timing of T&amp;P</w:t>
      </w:r>
      <w:r w:rsidR="00DC4DE5">
        <w:t>.</w:t>
      </w:r>
      <w:r w:rsidR="00CB3DD8">
        <w:t xml:space="preserve">  PPBC also discussed the</w:t>
      </w:r>
      <w:r w:rsidR="00CB3DD8">
        <w:t xml:space="preserve"> </w:t>
      </w:r>
      <w:r w:rsidR="00CB3DD8">
        <w:t xml:space="preserve">UFWW </w:t>
      </w:r>
      <w:r w:rsidR="00CB3DD8">
        <w:t xml:space="preserve">MOU </w:t>
      </w:r>
      <w:r w:rsidR="00CB3DD8">
        <w:t xml:space="preserve">from Spring 2020 </w:t>
      </w:r>
      <w:r w:rsidR="00CB3DD8">
        <w:t xml:space="preserve">about T&amp;P tenure clock, </w:t>
      </w:r>
      <w:r w:rsidR="00CB3DD8">
        <w:t xml:space="preserve">which </w:t>
      </w:r>
      <w:r w:rsidR="00CB3DD8">
        <w:t>adds one year</w:t>
      </w:r>
      <w:r w:rsidR="00CB3DD8">
        <w:t>, regardless if faculty want to take advantage or not.</w:t>
      </w:r>
    </w:p>
    <w:p w14:paraId="09A988FD" w14:textId="7538F11B" w:rsidR="00FB3E4F" w:rsidRDefault="00DC4DE5" w:rsidP="00DC4DE5">
      <w:pPr>
        <w:jc w:val="both"/>
      </w:pPr>
      <w:r>
        <w:t xml:space="preserve">Travel Policy will be discussed </w:t>
      </w:r>
      <w:r w:rsidR="00BB46D2">
        <w:t xml:space="preserve">as an agenda item </w:t>
      </w:r>
      <w:r>
        <w:t>at PPBC this quarter.</w:t>
      </w:r>
      <w:r w:rsidR="007E3A50">
        <w:t xml:space="preserve"> Brad has the documents, he will circulate to the council.</w:t>
      </w:r>
      <w:r w:rsidR="00CB3DD8">
        <w:t xml:space="preserve">  </w:t>
      </w:r>
      <w:r>
        <w:t xml:space="preserve">Currently </w:t>
      </w:r>
      <w:r w:rsidR="008F3210">
        <w:t xml:space="preserve">the institution provides </w:t>
      </w:r>
      <w:r>
        <w:t>$1000/TT, $500/NTT goes into Travel Fund</w:t>
      </w:r>
      <w:r w:rsidR="008F3210">
        <w:t xml:space="preserve"> Account.  Those dollars </w:t>
      </w:r>
      <w:r>
        <w:t>come from ICR (Indirect Cost Return)</w:t>
      </w:r>
      <w:r w:rsidR="008F3210">
        <w:t xml:space="preserve"> on research grants.  CSE generated </w:t>
      </w:r>
      <w:r w:rsidR="008F3210">
        <w:t xml:space="preserve">$11 million </w:t>
      </w:r>
      <w:r w:rsidR="008F3210">
        <w:t xml:space="preserve">in research grants last year, and </w:t>
      </w:r>
      <w:r w:rsidR="008F3210">
        <w:t>50-60% of salaried money from CSE</w:t>
      </w:r>
      <w:r w:rsidR="008F3210">
        <w:t xml:space="preserve"> </w:t>
      </w:r>
      <w:r w:rsidR="00BB46D2">
        <w:t>went</w:t>
      </w:r>
      <w:r w:rsidR="008F3210">
        <w:t xml:space="preserve"> to ICR</w:t>
      </w:r>
      <w:r w:rsidR="00BB46D2">
        <w:t xml:space="preserve"> ($$?)</w:t>
      </w:r>
      <w:r w:rsidR="008F3210">
        <w:t>.</w:t>
      </w:r>
      <w:r>
        <w:t xml:space="preserve">  There is no travel now</w:t>
      </w:r>
      <w:r w:rsidR="00BB46D2">
        <w:t xml:space="preserve"> due to COVID</w:t>
      </w:r>
      <w:r>
        <w:t xml:space="preserve">, so can </w:t>
      </w:r>
      <w:r w:rsidR="00BB46D2">
        <w:t>we</w:t>
      </w:r>
      <w:r>
        <w:t xml:space="preserve"> include professional development</w:t>
      </w:r>
      <w:r w:rsidR="00BB46D2">
        <w:t xml:space="preserve"> or other forms of scholarship support</w:t>
      </w:r>
      <w:r>
        <w:t xml:space="preserve">? </w:t>
      </w:r>
    </w:p>
    <w:p w14:paraId="5DD5E5DE" w14:textId="6580C76A" w:rsidR="0027271A" w:rsidRDefault="00FB3E4F" w:rsidP="00DC4DE5">
      <w:pPr>
        <w:jc w:val="both"/>
      </w:pPr>
      <w:r>
        <w:t>Students on faculty hir</w:t>
      </w:r>
      <w:r w:rsidR="0046303B">
        <w:t xml:space="preserve">ing committees </w:t>
      </w:r>
      <w:r w:rsidR="00BB46D2">
        <w:t xml:space="preserve">within CSE departments </w:t>
      </w:r>
      <w:r w:rsidR="0046303B">
        <w:t>was discussed.</w:t>
      </w:r>
      <w:r>
        <w:t xml:space="preserve">  Does PPBC have a voice on the policy?</w:t>
      </w:r>
      <w:r w:rsidR="0027271A">
        <w:t xml:space="preserve">  The </w:t>
      </w:r>
      <w:r w:rsidR="00BB46D2">
        <w:t xml:space="preserve">individual </w:t>
      </w:r>
      <w:r w:rsidR="0027271A">
        <w:t>departments typically decide on the policy.</w:t>
      </w:r>
      <w:r w:rsidR="00BB46D2">
        <w:t xml:space="preserve">  </w:t>
      </w:r>
      <w:r w:rsidR="00BB46D2">
        <w:t>No real official student governance that trickles down to the departmental level.   Do we need a templated version at PPBC level for student involvement?</w:t>
      </w:r>
    </w:p>
    <w:p w14:paraId="428EFAF7" w14:textId="186F0DF1" w:rsidR="00DC4DE5" w:rsidRDefault="0027271A" w:rsidP="00DC4DE5">
      <w:pPr>
        <w:jc w:val="both"/>
      </w:pPr>
      <w:r>
        <w:t>Student Senators on PPBC, advisory, non-voting, participate in all meetings sans Personnel.</w:t>
      </w:r>
    </w:p>
    <w:p w14:paraId="00454BB0" w14:textId="6BB2F47F" w:rsidR="00C45C12" w:rsidRDefault="00C45C12" w:rsidP="00DC4DE5">
      <w:pPr>
        <w:jc w:val="both"/>
      </w:pPr>
      <w:r>
        <w:t>Phone system is old and expensive, voice over Teams interface.  We can use calls function</w:t>
      </w:r>
      <w:r w:rsidR="001D5D4E">
        <w:t xml:space="preserve"> on Teams</w:t>
      </w:r>
      <w:r>
        <w:t>.  Teams app on your cell phone.</w:t>
      </w:r>
      <w:r w:rsidR="009D5ECF">
        <w:t xml:space="preserve">  Labs/emergency phones will be landlines.</w:t>
      </w:r>
      <w:r w:rsidR="0097051C">
        <w:t xml:space="preserve">  Privacy on transcription to email was discussed, what is the default for the voicemail.</w:t>
      </w:r>
      <w:r w:rsidR="00BB46D2">
        <w:t xml:space="preserve">  </w:t>
      </w:r>
      <w:r w:rsidR="00AE764D">
        <w:t>A PPBC member</w:t>
      </w:r>
      <w:r w:rsidR="00BB46D2">
        <w:t xml:space="preserve"> will look </w:t>
      </w:r>
      <w:r w:rsidR="00AE764D">
        <w:t xml:space="preserve">further </w:t>
      </w:r>
      <w:r w:rsidR="00BB46D2">
        <w:t>into the privacy/phone transcription issue.</w:t>
      </w:r>
    </w:p>
    <w:p w14:paraId="1B31CF11" w14:textId="003600C2" w:rsidR="008C60F6" w:rsidRDefault="00BB46D2" w:rsidP="00DC4DE5">
      <w:pPr>
        <w:jc w:val="both"/>
      </w:pPr>
      <w:r>
        <w:t xml:space="preserve">One question from PPBC member dealing with </w:t>
      </w:r>
      <w:r w:rsidR="008C60F6">
        <w:t xml:space="preserve">which </w:t>
      </w:r>
      <w:r>
        <w:t xml:space="preserve">departmental </w:t>
      </w:r>
      <w:r w:rsidR="008C60F6">
        <w:t xml:space="preserve">addenda is used for evaluating dossier.  The policy in the COPEP is to evaluate with the current addenda, and </w:t>
      </w:r>
      <w:r>
        <w:t xml:space="preserve">any updated addenda </w:t>
      </w:r>
      <w:r w:rsidR="008C60F6">
        <w:t xml:space="preserve">changes </w:t>
      </w:r>
      <w:r w:rsidR="009847D2">
        <w:t>need to be</w:t>
      </w:r>
      <w:r w:rsidR="008C60F6">
        <w:t xml:space="preserve"> addressed</w:t>
      </w:r>
      <w:r>
        <w:t xml:space="preserve"> in the dossier</w:t>
      </w:r>
      <w:r w:rsidR="009847D2">
        <w:t>.</w:t>
      </w:r>
      <w:r w:rsidR="008C60F6">
        <w:t xml:space="preserve">  </w:t>
      </w:r>
    </w:p>
    <w:p w14:paraId="39C29D87" w14:textId="6AAC7A41" w:rsidR="008C60F6" w:rsidRDefault="008C60F6" w:rsidP="00DC4DE5">
      <w:pPr>
        <w:jc w:val="both"/>
      </w:pPr>
    </w:p>
    <w:p w14:paraId="1122FF9D" w14:textId="77777777" w:rsidR="000B3353" w:rsidRDefault="008C60F6" w:rsidP="00DC4DE5">
      <w:pPr>
        <w:jc w:val="both"/>
      </w:pPr>
      <w:r>
        <w:lastRenderedPageBreak/>
        <w:t>Teaching modality.  No decisions have been made.  The university is assuming that winter will not be dramatically different from Fall, so getting an early start to get a baseline.  Tweaks can be made</w:t>
      </w:r>
      <w:r w:rsidR="001E3766">
        <w:t>, but likely only small ones</w:t>
      </w:r>
      <w:r>
        <w:t>.</w:t>
      </w:r>
      <w:r w:rsidR="00855FD2">
        <w:t xml:space="preserve">  Are there deadlines for the tweaks?</w:t>
      </w:r>
    </w:p>
    <w:p w14:paraId="5A12343B" w14:textId="594D3BC3" w:rsidR="00855FD2" w:rsidRDefault="000B3353" w:rsidP="00DC4DE5">
      <w:pPr>
        <w:jc w:val="both"/>
      </w:pPr>
      <w:r>
        <w:t>F</w:t>
      </w:r>
      <w:r w:rsidR="00BB46D2">
        <w:t>ace</w:t>
      </w:r>
      <w:r w:rsidR="004F6214">
        <w:t>-</w:t>
      </w:r>
      <w:r w:rsidR="00BB46D2">
        <w:t>To</w:t>
      </w:r>
      <w:r w:rsidR="004F6214">
        <w:t>-</w:t>
      </w:r>
      <w:r>
        <w:t>F</w:t>
      </w:r>
      <w:r w:rsidR="00BB46D2">
        <w:t>ace</w:t>
      </w:r>
      <w:r>
        <w:t xml:space="preserve"> </w:t>
      </w:r>
      <w:r w:rsidR="004F6214">
        <w:t xml:space="preserve">teaching </w:t>
      </w:r>
      <w:r>
        <w:t>will still likely need an alternative for stude</w:t>
      </w:r>
      <w:bookmarkStart w:id="0" w:name="_GoBack"/>
      <w:bookmarkEnd w:id="0"/>
      <w:r>
        <w:t>nts that do not wish to come to campus.</w:t>
      </w:r>
      <w:r w:rsidR="001E3766">
        <w:t xml:space="preserve"> </w:t>
      </w:r>
    </w:p>
    <w:p w14:paraId="2E0CF906" w14:textId="77777777" w:rsidR="00855FD2" w:rsidRDefault="00855FD2" w:rsidP="00DC4DE5">
      <w:pPr>
        <w:jc w:val="both"/>
      </w:pPr>
    </w:p>
    <w:p w14:paraId="2B9AD87C" w14:textId="77777777" w:rsidR="00CB3DD8" w:rsidRDefault="00CB3DD8" w:rsidP="00DC4DE5">
      <w:pPr>
        <w:jc w:val="both"/>
      </w:pPr>
    </w:p>
    <w:p w14:paraId="47D8D0B6" w14:textId="77777777" w:rsidR="00912B42" w:rsidRDefault="00912B42" w:rsidP="00DC4DE5">
      <w:pPr>
        <w:jc w:val="both"/>
      </w:pPr>
    </w:p>
    <w:p w14:paraId="00B4DBDE" w14:textId="5CA257BF" w:rsidR="00DC4DE5" w:rsidRDefault="00DC4DE5" w:rsidP="00DC4DE5">
      <w:pPr>
        <w:jc w:val="both"/>
      </w:pPr>
    </w:p>
    <w:sectPr w:rsidR="00DC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51"/>
    <w:rsid w:val="000B3353"/>
    <w:rsid w:val="001D5D4E"/>
    <w:rsid w:val="001E3766"/>
    <w:rsid w:val="0027271A"/>
    <w:rsid w:val="0027657D"/>
    <w:rsid w:val="00452E0A"/>
    <w:rsid w:val="0046303B"/>
    <w:rsid w:val="004F6214"/>
    <w:rsid w:val="00544568"/>
    <w:rsid w:val="007E3A50"/>
    <w:rsid w:val="00817B51"/>
    <w:rsid w:val="00855FD2"/>
    <w:rsid w:val="008C60F6"/>
    <w:rsid w:val="008F3210"/>
    <w:rsid w:val="00912B42"/>
    <w:rsid w:val="0097051C"/>
    <w:rsid w:val="009847D2"/>
    <w:rsid w:val="009D5ECF"/>
    <w:rsid w:val="00AE764D"/>
    <w:rsid w:val="00BA58FF"/>
    <w:rsid w:val="00BB46D2"/>
    <w:rsid w:val="00C45C12"/>
    <w:rsid w:val="00CB3DD8"/>
    <w:rsid w:val="00DC4DE5"/>
    <w:rsid w:val="00E839C7"/>
    <w:rsid w:val="00EA710C"/>
    <w:rsid w:val="00FB3E4F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E5E"/>
  <w15:chartTrackingRefBased/>
  <w15:docId w15:val="{B921DF40-386B-4D8B-AA19-10543A8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Gilbertson</dc:creator>
  <cp:keywords/>
  <dc:description/>
  <cp:lastModifiedBy>John Gilbertson</cp:lastModifiedBy>
  <cp:revision>22</cp:revision>
  <dcterms:created xsi:type="dcterms:W3CDTF">2020-10-08T15:45:00Z</dcterms:created>
  <dcterms:modified xsi:type="dcterms:W3CDTF">2020-10-08T17:10:00Z</dcterms:modified>
</cp:coreProperties>
</file>